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A776" w14:textId="5F63ED24" w:rsidR="007C7C44" w:rsidRDefault="007C7C44">
      <w:r>
        <w:t xml:space="preserve">NFHS Courses, </w:t>
      </w:r>
    </w:p>
    <w:p w14:paraId="178D5DC4" w14:textId="3A9F307A" w:rsidR="007C7C44" w:rsidRDefault="007C7C44" w:rsidP="007C7C44">
      <w:pPr>
        <w:pStyle w:val="ListParagraph"/>
        <w:numPr>
          <w:ilvl w:val="0"/>
          <w:numId w:val="1"/>
        </w:numPr>
      </w:pPr>
      <w:r>
        <w:t>Register with email and password (top right corner)</w:t>
      </w:r>
    </w:p>
    <w:p w14:paraId="08137BE9" w14:textId="471DCBDE" w:rsidR="007C7C44" w:rsidRDefault="007C7C44" w:rsidP="007C7C44">
      <w:pPr>
        <w:pStyle w:val="ListParagraph"/>
        <w:numPr>
          <w:ilvl w:val="0"/>
          <w:numId w:val="1"/>
        </w:numPr>
      </w:pPr>
      <w:r>
        <w:t xml:space="preserve">Find the following courses, watch and download certificate-upload in Athletic </w:t>
      </w:r>
      <w:proofErr w:type="gramStart"/>
      <w:r>
        <w:t>clearance</w:t>
      </w:r>
      <w:proofErr w:type="gramEnd"/>
    </w:p>
    <w:p w14:paraId="0E3A33EA" w14:textId="194F0F41" w:rsidR="007C7C44" w:rsidRDefault="00053955">
      <w:hyperlink r:id="rId5" w:history="1">
        <w:r w:rsidR="007C7C44" w:rsidRPr="004118DC">
          <w:rPr>
            <w:rStyle w:val="Hyperlink"/>
          </w:rPr>
          <w:t>https://nfhslearn.com/welcome</w:t>
        </w:r>
      </w:hyperlink>
    </w:p>
    <w:p w14:paraId="44BC50C5" w14:textId="6449425C" w:rsidR="007C7C44" w:rsidRDefault="007C7C44">
      <w:r>
        <w:rPr>
          <w:noProof/>
        </w:rPr>
        <w:drawing>
          <wp:inline distT="0" distB="0" distL="0" distR="0" wp14:anchorId="72438A98" wp14:editId="45518ADE">
            <wp:extent cx="5943600" cy="1348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92D59" w14:textId="73E8B3ED" w:rsidR="007C7C44" w:rsidRDefault="007C7C44">
      <w:r>
        <w:rPr>
          <w:noProof/>
        </w:rPr>
        <w:drawing>
          <wp:inline distT="0" distB="0" distL="0" distR="0" wp14:anchorId="138BAAEC" wp14:editId="597360F6">
            <wp:extent cx="5943600" cy="14649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F3974" w14:textId="482D5E42" w:rsidR="007C7C44" w:rsidRDefault="007C7C44">
      <w:r>
        <w:rPr>
          <w:noProof/>
        </w:rPr>
        <w:drawing>
          <wp:inline distT="0" distB="0" distL="0" distR="0" wp14:anchorId="56DBAD93" wp14:editId="5C58727F">
            <wp:extent cx="5943600" cy="13531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5E7F1" w14:textId="1110FF9A" w:rsidR="007C7C44" w:rsidRDefault="007C7C44">
      <w:r>
        <w:rPr>
          <w:noProof/>
        </w:rPr>
        <w:drawing>
          <wp:inline distT="0" distB="0" distL="0" distR="0" wp14:anchorId="542A7AE8" wp14:editId="3D8299EC">
            <wp:extent cx="5943600" cy="12934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E1E05"/>
    <w:multiLevelType w:val="hybridMultilevel"/>
    <w:tmpl w:val="7536FF02"/>
    <w:lvl w:ilvl="0" w:tplc="21729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8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44"/>
    <w:rsid w:val="001268A3"/>
    <w:rsid w:val="00372050"/>
    <w:rsid w:val="00792D68"/>
    <w:rsid w:val="007C7C44"/>
    <w:rsid w:val="009C3597"/>
    <w:rsid w:val="00A75DC6"/>
    <w:rsid w:val="00E6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B4DD"/>
  <w15:chartTrackingRefBased/>
  <w15:docId w15:val="{770AAAD5-361E-4E35-AD9A-16761424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C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nfhslearn.com/welco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Broward County Public Schools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M. Zanleoni</dc:creator>
  <cp:keywords/>
  <dc:description/>
  <cp:lastModifiedBy>Kristin M. Zanleoni</cp:lastModifiedBy>
  <cp:revision>2</cp:revision>
  <dcterms:created xsi:type="dcterms:W3CDTF">2024-06-20T14:12:00Z</dcterms:created>
  <dcterms:modified xsi:type="dcterms:W3CDTF">2024-06-20T14:12:00Z</dcterms:modified>
</cp:coreProperties>
</file>